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613"/>
        <w:gridCol w:w="2614"/>
        <w:gridCol w:w="713"/>
        <w:gridCol w:w="1900"/>
        <w:gridCol w:w="2614"/>
        <w:gridCol w:w="2614"/>
      </w:tblGrid>
      <w:tr w:rsidR="000E1C61" w:rsidRPr="004237E7" w14:paraId="240C8E91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22EE1E49" w14:textId="2CF240DE" w:rsidR="000E1C61" w:rsidRDefault="00082841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>Module 5</w:t>
            </w:r>
            <w:bookmarkStart w:id="0" w:name="_GoBack"/>
            <w:bookmarkEnd w:id="0"/>
            <w:r>
              <w:rPr>
                <w:rFonts w:ascii="cinnamon cake" w:hAnsi="cinnamon cake" w:cs="Calibri"/>
              </w:rPr>
              <w:t xml:space="preserve"> Lessons 1-5</w:t>
            </w:r>
          </w:p>
        </w:tc>
      </w:tr>
      <w:tr w:rsidR="000E1C61" w:rsidRPr="004237E7" w14:paraId="57EB8309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14BE70D" w14:textId="176586D4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7075F7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7075F7">
              <w:rPr>
                <w:rFonts w:ascii="cinnamon cake" w:hAnsi="cinnamon cake" w:cs="Calibri"/>
                <w:szCs w:val="20"/>
              </w:rPr>
              <w:br/>
              <w:t xml:space="preserve"> March 25-29</w:t>
            </w:r>
            <w:r w:rsidR="000E1C61" w:rsidRPr="00456D31">
              <w:rPr>
                <w:rFonts w:ascii="cinnamon cake" w:hAnsi="cinnamon cake" w:cs="Calibri"/>
                <w:szCs w:val="20"/>
              </w:rPr>
              <w:t>, 2019</w:t>
            </w:r>
          </w:p>
        </w:tc>
      </w:tr>
      <w:tr w:rsidR="007075F7" w:rsidRPr="004237E7" w14:paraId="1A0B31D4" w14:textId="77777777" w:rsidTr="007075F7">
        <w:trPr>
          <w:trHeight w:val="2015"/>
          <w:jc w:val="center"/>
        </w:trPr>
        <w:tc>
          <w:tcPr>
            <w:tcW w:w="7164" w:type="dxa"/>
            <w:gridSpan w:val="4"/>
            <w:shd w:val="clear" w:color="auto" w:fill="auto"/>
          </w:tcPr>
          <w:p w14:paraId="3DEBF211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79F64F12" w14:textId="1FB2465A" w:rsidR="007075F7" w:rsidRPr="00082841" w:rsidRDefault="007075F7" w:rsidP="00082841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K.CC.1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Count to 100 by ones and by tens. </w:t>
            </w:r>
          </w:p>
          <w:p w14:paraId="4700DE31" w14:textId="71FA06A7" w:rsidR="007075F7" w:rsidRPr="007075F7" w:rsidRDefault="007075F7" w:rsidP="007075F7">
            <w:pPr>
              <w:pStyle w:val="NormalWeb"/>
              <w:rPr>
                <w:rFonts w:ascii="cinnamon cake" w:hAnsi="cinnamon cake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K.NBT.1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 </w:t>
            </w:r>
          </w:p>
        </w:tc>
        <w:tc>
          <w:tcPr>
            <w:tcW w:w="7128" w:type="dxa"/>
            <w:gridSpan w:val="3"/>
            <w:shd w:val="clear" w:color="auto" w:fill="auto"/>
          </w:tcPr>
          <w:p w14:paraId="78753574" w14:textId="77777777" w:rsidR="007075F7" w:rsidRPr="007C3354" w:rsidRDefault="007075F7" w:rsidP="000E1C61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sz w:val="18"/>
                <w:szCs w:val="18"/>
              </w:rPr>
              <w:t>Focus Skills:</w:t>
            </w:r>
          </w:p>
          <w:p w14:paraId="07AB0F35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 w:cs="Calibri"/>
              </w:rPr>
              <w:t xml:space="preserve">Objective 1: </w:t>
            </w:r>
            <w:r w:rsidRPr="007075F7">
              <w:rPr>
                <w:rFonts w:ascii="cinnamon cake" w:hAnsi="cinnamon cake"/>
              </w:rPr>
              <w:t xml:space="preserve">Count straws into piles of ten; count the piles as 10 ones. (1) </w:t>
            </w:r>
          </w:p>
          <w:p w14:paraId="48731256" w14:textId="10A13BA8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>Objective 2</w:t>
            </w:r>
            <w:r w:rsidRPr="007075F7">
              <w:rPr>
                <w:rFonts w:ascii="cinnamon cake" w:hAnsi="cinnamon cake"/>
                <w:bCs/>
              </w:rPr>
              <w:t xml:space="preserve">: </w:t>
            </w:r>
            <w:r w:rsidRPr="007075F7">
              <w:rPr>
                <w:rFonts w:ascii="cinnamon cake" w:hAnsi="cinnamon cake"/>
              </w:rPr>
              <w:t xml:space="preserve">Count 10 objects within counts of 10 to 20 objects, and describe as 10 ones and ___ ones. (2) </w:t>
            </w:r>
          </w:p>
          <w:p w14:paraId="01933BEC" w14:textId="3666AC03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>Objective 3</w:t>
            </w:r>
            <w:r w:rsidRPr="007075F7">
              <w:rPr>
                <w:rFonts w:ascii="cinnamon cake" w:hAnsi="cinnamon cake"/>
                <w:bCs/>
              </w:rPr>
              <w:t xml:space="preserve">: </w:t>
            </w:r>
            <w:r w:rsidRPr="007075F7">
              <w:rPr>
                <w:rFonts w:ascii="cinnamon cake" w:hAnsi="cinnamon cake"/>
              </w:rPr>
              <w:t xml:space="preserve">Count and circle 10 objects within images of 10 to 20 objects, and describe as 10 ones and ___ ones. (3) </w:t>
            </w:r>
          </w:p>
          <w:p w14:paraId="2062A62B" w14:textId="77777777" w:rsidR="007075F7" w:rsidRPr="007075F7" w:rsidRDefault="007075F7" w:rsidP="007075F7">
            <w:pPr>
              <w:rPr>
                <w:rFonts w:ascii="cinnamon cake" w:hAnsi="cinnamon cake"/>
                <w:sz w:val="20"/>
                <w:szCs w:val="20"/>
              </w:rPr>
            </w:pPr>
            <w:r w:rsidRPr="007075F7">
              <w:rPr>
                <w:rFonts w:ascii="cinnamon cake" w:hAnsi="cinnamon cake"/>
                <w:sz w:val="20"/>
                <w:szCs w:val="20"/>
              </w:rPr>
              <w:t xml:space="preserve">Objective 4: </w:t>
            </w:r>
            <w:r>
              <w:rPr>
                <w:rFonts w:ascii="cinnamon cake" w:hAnsi="cinnamon cake"/>
                <w:sz w:val="20"/>
                <w:szCs w:val="20"/>
              </w:rPr>
              <w:t xml:space="preserve"> </w:t>
            </w:r>
            <w:r w:rsidRPr="007075F7">
              <w:rPr>
                <w:rFonts w:ascii="cinnamon cake" w:hAnsi="cinnamon cake"/>
                <w:sz w:val="20"/>
                <w:szCs w:val="20"/>
              </w:rPr>
              <w:t>Count straws the Say Ten way to 19; make a pile for each ten.  (4)</w:t>
            </w:r>
            <w:r w:rsidRPr="007075F7">
              <w:rPr>
                <w:rFonts w:ascii="cinnamon cake" w:hAnsi="cinnamon cake"/>
                <w:sz w:val="20"/>
                <w:szCs w:val="20"/>
              </w:rPr>
              <w:br/>
              <w:t xml:space="preserve">Objective </w:t>
            </w:r>
            <w:r w:rsidRPr="007075F7">
              <w:rPr>
                <w:rFonts w:ascii="cinnamon cake" w:hAnsi="cinnamon cake"/>
                <w:sz w:val="20"/>
                <w:szCs w:val="20"/>
              </w:rPr>
              <w:t>5</w:t>
            </w:r>
            <w:r w:rsidRPr="007075F7">
              <w:rPr>
                <w:rFonts w:ascii="cinnamon cake" w:hAnsi="cinnamon cake"/>
                <w:sz w:val="20"/>
                <w:szCs w:val="20"/>
              </w:rPr>
              <w:t>: Count straws the Say Ten way to 20; make a pile for each ten. (5)</w:t>
            </w:r>
          </w:p>
          <w:p w14:paraId="75640B1C" w14:textId="7812D729" w:rsidR="007075F7" w:rsidRPr="007075F7" w:rsidRDefault="007075F7" w:rsidP="007075F7">
            <w:pPr>
              <w:pStyle w:val="BodyText"/>
              <w:rPr>
                <w:rFonts w:ascii="cinnamon cake" w:hAnsi="cinnamon cake"/>
                <w:szCs w:val="20"/>
              </w:rPr>
            </w:pPr>
          </w:p>
        </w:tc>
      </w:tr>
      <w:tr w:rsidR="00E41273" w:rsidRPr="004237E7" w14:paraId="52CDB016" w14:textId="77777777" w:rsidTr="0024479B">
        <w:trPr>
          <w:trHeight w:val="35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3FADA7C9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2D774CF3" w:rsidR="000E1C61" w:rsidRPr="00456D31" w:rsidRDefault="00082841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(3.25</w:t>
            </w:r>
            <w:r w:rsidR="000C6BAE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4223FB1E" w:rsidR="000E1C61" w:rsidRPr="00456D31" w:rsidRDefault="00082841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(3.26</w:t>
            </w:r>
            <w:r w:rsidR="000C6BAE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5F4190DD" w:rsidR="000E1C61" w:rsidRPr="00456D31" w:rsidRDefault="00A01ABD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(3.</w:t>
            </w:r>
            <w:r w:rsidR="00082841">
              <w:rPr>
                <w:rFonts w:ascii="cinnamon cake" w:hAnsi="cinnamon cake" w:cs="Calibri"/>
                <w:szCs w:val="20"/>
              </w:rPr>
              <w:t>27)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D303AAF" w14:textId="6D8E6B1E" w:rsidR="000E1C61" w:rsidRPr="00456D31" w:rsidRDefault="00082841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(3.28)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02A22079" w:rsidR="000E1C61" w:rsidRPr="00456D31" w:rsidRDefault="00082841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(3.29)</w:t>
            </w:r>
          </w:p>
        </w:tc>
      </w:tr>
      <w:tr w:rsidR="007075F7" w:rsidRPr="004237E7" w14:paraId="3A7E2120" w14:textId="77777777" w:rsidTr="007075F7">
        <w:trPr>
          <w:cantSplit/>
          <w:trHeight w:val="585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7075F7" w:rsidRPr="000E1C61" w:rsidRDefault="007075F7" w:rsidP="00A7329E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0E1C61">
              <w:rPr>
                <w:rFonts w:ascii="cinnamon cake" w:hAnsi="cinnamon cake" w:cs="Calibri"/>
                <w:sz w:val="18"/>
                <w:szCs w:val="20"/>
              </w:rPr>
              <w:t>Learning Target</w:t>
            </w:r>
          </w:p>
        </w:tc>
        <w:tc>
          <w:tcPr>
            <w:tcW w:w="2613" w:type="dxa"/>
            <w:tcBorders>
              <w:top w:val="dashed" w:sz="4" w:space="0" w:color="auto"/>
            </w:tcBorders>
            <w:shd w:val="clear" w:color="auto" w:fill="auto"/>
          </w:tcPr>
          <w:p w14:paraId="187C126E" w14:textId="77777777" w:rsidR="007075F7" w:rsidRPr="007075F7" w:rsidRDefault="007075F7" w:rsidP="007075F7">
            <w:pPr>
              <w:pStyle w:val="NormalWeb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  <w:color w:val="00AFEF"/>
              </w:rPr>
              <w:t xml:space="preserve">I will count a group of 10. </w:t>
            </w:r>
          </w:p>
          <w:p w14:paraId="01E7958C" w14:textId="4E7728B3" w:rsidR="007075F7" w:rsidRPr="00A01ABD" w:rsidRDefault="007075F7" w:rsidP="008C0EB8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327D571F" w14:textId="0D841D53" w:rsidR="007075F7" w:rsidRPr="007075F7" w:rsidRDefault="007075F7" w:rsidP="007075F7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  <w:t xml:space="preserve">I will count a group of ten and more. </w:t>
            </w: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6CE9D56" w14:textId="2065C38F" w:rsidR="007075F7" w:rsidRPr="007075F7" w:rsidRDefault="007075F7" w:rsidP="007075F7">
            <w:pPr>
              <w:pStyle w:val="NormalWeb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  <w:color w:val="00AFEF"/>
              </w:rPr>
              <w:t xml:space="preserve">I will find a group of 10 and more. 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F769873" w14:textId="6B6A6025" w:rsidR="007075F7" w:rsidRPr="007075F7" w:rsidRDefault="007075F7" w:rsidP="00082841">
            <w:pPr>
              <w:pStyle w:val="NormalWeb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7075F7">
              <w:rPr>
                <w:rFonts w:ascii="cinnamon cake" w:hAnsi="cinnamon cake" w:cs="Calibri"/>
                <w:color w:val="00B0F0"/>
              </w:rPr>
              <w:t>I will make a group of 10 and some more.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3C3540F" w14:textId="6AF75F94" w:rsidR="007075F7" w:rsidRPr="007075F7" w:rsidRDefault="007075F7" w:rsidP="00A108B7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7075F7">
              <w:rPr>
                <w:rFonts w:ascii="cinnamon cake" w:hAnsi="cinnamon cake" w:cs="Calibri"/>
                <w:b w:val="0"/>
                <w:color w:val="00B0F0"/>
                <w:szCs w:val="20"/>
              </w:rPr>
              <w:t>I will make a group of 10 and some more.</w:t>
            </w:r>
          </w:p>
        </w:tc>
      </w:tr>
      <w:tr w:rsidR="007075F7" w:rsidRPr="007075F7" w14:paraId="5FDE2A1F" w14:textId="77777777" w:rsidTr="008C0EB8">
        <w:trPr>
          <w:cantSplit/>
          <w:trHeight w:val="3006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7075F7">
              <w:rPr>
                <w:rFonts w:ascii="cinnamon cake" w:hAnsi="cinnamon cake" w:cs="Calibri"/>
                <w:sz w:val="18"/>
                <w:szCs w:val="20"/>
              </w:rPr>
              <w:t>Math</w:t>
            </w:r>
          </w:p>
          <w:p w14:paraId="37E9523C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</w:p>
          <w:p w14:paraId="0D0489F6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22D64C2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227F1768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0B1BBB7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7B182C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65B2EC5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631E1840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1495438B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4CDB60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888CE56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36098A0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6BCC14BA" w14:textId="77777777" w:rsidR="007075F7" w:rsidRPr="007075F7" w:rsidRDefault="007075F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0F442546" w14:textId="77777777" w:rsidR="007075F7" w:rsidRPr="007075F7" w:rsidRDefault="007075F7" w:rsidP="007075F7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auto"/>
          </w:tcPr>
          <w:p w14:paraId="3CF26AF9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 xml:space="preserve">L1 </w:t>
            </w:r>
          </w:p>
          <w:p w14:paraId="3AFEA69A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  <w:color w:val="FF0000"/>
              </w:rPr>
              <w:t xml:space="preserve">Model with </w:t>
            </w:r>
            <w:proofErr w:type="spellStart"/>
            <w:r w:rsidRPr="007075F7">
              <w:rPr>
                <w:rFonts w:ascii="cinnamon cake" w:hAnsi="cinnamon cake"/>
                <w:bCs/>
                <w:color w:val="FF0000"/>
              </w:rPr>
              <w:t>ActiveBoard</w:t>
            </w:r>
            <w:proofErr w:type="spellEnd"/>
            <w:r w:rsidRPr="007075F7">
              <w:rPr>
                <w:rFonts w:ascii="cinnamon cake" w:hAnsi="cinnamon cake"/>
                <w:bCs/>
                <w:color w:val="FF0000"/>
              </w:rPr>
              <w:t xml:space="preserve"> </w:t>
            </w:r>
          </w:p>
          <w:p w14:paraId="564A3B1C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 xml:space="preserve">Fluency: </w:t>
            </w:r>
          </w:p>
          <w:p w14:paraId="78CA80DA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00AF4F"/>
              </w:rPr>
              <w:t xml:space="preserve">Ten-Frame flashes </w:t>
            </w:r>
          </w:p>
          <w:p w14:paraId="0BBE29AE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 xml:space="preserve">POD: </w:t>
            </w:r>
          </w:p>
          <w:p w14:paraId="19519CB4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6D2D9E"/>
              </w:rPr>
              <w:t>S will draw a picture to show parts in 10.</w:t>
            </w:r>
            <w:r w:rsidRPr="007075F7">
              <w:rPr>
                <w:rFonts w:ascii="cinnamon cake" w:hAnsi="cinnamon cake"/>
                <w:color w:val="6D2D9E"/>
              </w:rPr>
              <w:br/>
            </w:r>
            <w:r w:rsidRPr="007075F7">
              <w:rPr>
                <w:rFonts w:ascii="cinnamon cake" w:hAnsi="cinnamon cake"/>
                <w:bCs/>
              </w:rPr>
              <w:t>Concept Development:</w:t>
            </w:r>
            <w:r w:rsidRPr="007075F7">
              <w:rPr>
                <w:rFonts w:ascii="cinnamon cake" w:hAnsi="cinnamon cake"/>
                <w:bCs/>
              </w:rPr>
              <w:br/>
            </w:r>
            <w:r w:rsidRPr="007075F7">
              <w:rPr>
                <w:rFonts w:ascii="cinnamon cake" w:hAnsi="cinnamon cake"/>
                <w:color w:val="00AF4F"/>
              </w:rPr>
              <w:t xml:space="preserve">S will work with a partner to count out groups of items in bags, using an organizer to put each thing in. Goal is to find which bags contain a group of 10 items and document those things on recording chart. S will count out a group of ten to match each group of ten. </w:t>
            </w:r>
          </w:p>
          <w:p w14:paraId="6AF56A79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 xml:space="preserve">Problem Set: </w:t>
            </w:r>
          </w:p>
          <w:p w14:paraId="64028FED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6D2D9E"/>
              </w:rPr>
              <w:t xml:space="preserve">S will circle groups that have 10. </w:t>
            </w:r>
          </w:p>
          <w:p w14:paraId="6518ADE5" w14:textId="538272B3" w:rsidR="007075F7" w:rsidRPr="007075F7" w:rsidRDefault="007075F7" w:rsidP="007075F7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664EB939" w14:textId="7B703180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/>
                <w:bCs/>
              </w:rPr>
              <w:t>L</w:t>
            </w:r>
            <w:r w:rsidRPr="007075F7">
              <w:rPr>
                <w:rFonts w:ascii="cinnamon cake" w:hAnsi="cinnamon cake"/>
                <w:b/>
                <w:bCs/>
              </w:rPr>
              <w:t xml:space="preserve">2 </w:t>
            </w:r>
          </w:p>
          <w:p w14:paraId="7524BEB5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  <w:color w:val="FF0000"/>
              </w:rPr>
              <w:t xml:space="preserve">Model with </w:t>
            </w:r>
            <w:proofErr w:type="spellStart"/>
            <w:r w:rsidRPr="007075F7">
              <w:rPr>
                <w:rFonts w:ascii="cinnamon cake" w:hAnsi="cinnamon cake"/>
                <w:bCs/>
                <w:color w:val="FF0000"/>
              </w:rPr>
              <w:t>ActiveBoard</w:t>
            </w:r>
            <w:proofErr w:type="spellEnd"/>
            <w:r w:rsidRPr="007075F7">
              <w:rPr>
                <w:rFonts w:ascii="cinnamon cake" w:hAnsi="cinnamon cake"/>
                <w:bCs/>
                <w:color w:val="FF0000"/>
              </w:rPr>
              <w:t xml:space="preserve"> </w:t>
            </w:r>
          </w:p>
          <w:p w14:paraId="1DB52163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 xml:space="preserve">Fluency: </w:t>
            </w:r>
          </w:p>
          <w:p w14:paraId="48CEA1B7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00AF4F"/>
              </w:rPr>
              <w:t xml:space="preserve">Count piles of ten </w:t>
            </w:r>
          </w:p>
          <w:p w14:paraId="3A1EBFA6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 xml:space="preserve">POD: </w:t>
            </w:r>
          </w:p>
          <w:p w14:paraId="48AB18CC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6D2D9E"/>
              </w:rPr>
              <w:t xml:space="preserve">S will show groups of ten and more in a picture and write numbers to match. </w:t>
            </w:r>
            <w:r w:rsidRPr="007075F7">
              <w:rPr>
                <w:rFonts w:ascii="cinnamon cake" w:hAnsi="cinnamon cake"/>
                <w:bCs/>
              </w:rPr>
              <w:t xml:space="preserve">Concept Development: </w:t>
            </w:r>
          </w:p>
          <w:p w14:paraId="66E32D9D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00AF4F"/>
              </w:rPr>
              <w:t xml:space="preserve">S will work with a partner to count out groups of items in bags, using an organizer to put each thing is. Goal is to find a group of 10 and more in each bag, documenting the number of items on a recording chart. S will count each thing the say ten </w:t>
            </w:r>
            <w:proofErr w:type="gramStart"/>
            <w:r w:rsidRPr="007075F7">
              <w:rPr>
                <w:rFonts w:ascii="cinnamon cake" w:hAnsi="cinnamon cake"/>
                <w:color w:val="00AF4F"/>
              </w:rPr>
              <w:t>way</w:t>
            </w:r>
            <w:proofErr w:type="gramEnd"/>
            <w:r w:rsidRPr="007075F7">
              <w:rPr>
                <w:rFonts w:ascii="cinnamon cake" w:hAnsi="cinnamon cake"/>
                <w:color w:val="00AF4F"/>
              </w:rPr>
              <w:t xml:space="preserve"> and the regular way. S will document each thing as 10 and ___. </w:t>
            </w:r>
          </w:p>
          <w:p w14:paraId="3459C244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Cs/>
              </w:rPr>
              <w:t xml:space="preserve">Problem Set: </w:t>
            </w:r>
          </w:p>
          <w:p w14:paraId="727E898F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6D2D9E"/>
              </w:rPr>
              <w:t xml:space="preserve">S will count a group of ten and </w:t>
            </w:r>
            <w:proofErr w:type="gramStart"/>
            <w:r w:rsidRPr="007075F7">
              <w:rPr>
                <w:rFonts w:ascii="cinnamon cake" w:hAnsi="cinnamon cake"/>
                <w:color w:val="6D2D9E"/>
              </w:rPr>
              <w:t>more,</w:t>
            </w:r>
            <w:proofErr w:type="gramEnd"/>
            <w:r w:rsidRPr="007075F7">
              <w:rPr>
                <w:rFonts w:ascii="cinnamon cake" w:hAnsi="cinnamon cake"/>
                <w:color w:val="6D2D9E"/>
              </w:rPr>
              <w:t xml:space="preserve"> then record the groups counted. </w:t>
            </w:r>
          </w:p>
          <w:p w14:paraId="0214EDB1" w14:textId="4C61358A" w:rsidR="007075F7" w:rsidRPr="007075F7" w:rsidRDefault="007075F7" w:rsidP="007075F7">
            <w:pPr>
              <w:pStyle w:val="BodyText"/>
              <w:rPr>
                <w:rFonts w:ascii="cinnamon cake" w:hAnsi="cinnamon cake"/>
                <w:b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2BB98C6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/>
                <w:bCs/>
              </w:rPr>
              <w:t xml:space="preserve">L3 </w:t>
            </w:r>
          </w:p>
          <w:p w14:paraId="11E09D8D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/>
                <w:bCs/>
                <w:color w:val="FF0000"/>
              </w:rPr>
              <w:t xml:space="preserve">Model with </w:t>
            </w:r>
            <w:proofErr w:type="spellStart"/>
            <w:r w:rsidRPr="007075F7">
              <w:rPr>
                <w:rFonts w:ascii="cinnamon cake" w:hAnsi="cinnamon cake"/>
                <w:b/>
                <w:bCs/>
                <w:color w:val="FF0000"/>
              </w:rPr>
              <w:t>ActiveBoard</w:t>
            </w:r>
            <w:proofErr w:type="spellEnd"/>
            <w:r w:rsidRPr="007075F7">
              <w:rPr>
                <w:rFonts w:ascii="cinnamon cake" w:hAnsi="cinnamon cake"/>
                <w:b/>
                <w:bCs/>
                <w:color w:val="FF0000"/>
              </w:rPr>
              <w:t xml:space="preserve"> </w:t>
            </w:r>
          </w:p>
          <w:p w14:paraId="7108F7D8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/>
                <w:bCs/>
              </w:rPr>
              <w:t xml:space="preserve">Fluency: </w:t>
            </w:r>
          </w:p>
          <w:p w14:paraId="00192092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00AF4F"/>
              </w:rPr>
              <w:t xml:space="preserve">Grouping 10 objects </w:t>
            </w:r>
          </w:p>
          <w:p w14:paraId="5F032155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/>
                <w:bCs/>
              </w:rPr>
              <w:t xml:space="preserve">POD: </w:t>
            </w:r>
          </w:p>
          <w:p w14:paraId="16229EBD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6D2D9E"/>
              </w:rPr>
              <w:t xml:space="preserve">S will draw a group of 10 buttons and 2 eyes. Tell partner </w:t>
            </w:r>
            <w:r w:rsidRPr="007075F7">
              <w:rPr>
                <w:rFonts w:ascii="Times New Roman" w:hAnsi="Times New Roman"/>
                <w:color w:val="6D2D9E"/>
              </w:rPr>
              <w:t>“</w:t>
            </w:r>
            <w:r w:rsidRPr="007075F7">
              <w:rPr>
                <w:rFonts w:ascii="cinnamon cake" w:hAnsi="cinnamon cake"/>
                <w:color w:val="6D2D9E"/>
              </w:rPr>
              <w:t>I have 10 and 2 AND 12.</w:t>
            </w:r>
            <w:r w:rsidRPr="007075F7">
              <w:rPr>
                <w:rFonts w:ascii="Times New Roman" w:hAnsi="Times New Roman"/>
                <w:color w:val="6D2D9E"/>
              </w:rPr>
              <w:t>”</w:t>
            </w:r>
            <w:r w:rsidRPr="007075F7">
              <w:rPr>
                <w:rFonts w:ascii="cinnamon cake" w:hAnsi="cinnamon cake"/>
                <w:color w:val="6D2D9E"/>
              </w:rPr>
              <w:t xml:space="preserve"> </w:t>
            </w:r>
          </w:p>
          <w:p w14:paraId="49306624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/>
                <w:bCs/>
              </w:rPr>
              <w:t xml:space="preserve">Concept Development: </w:t>
            </w:r>
          </w:p>
          <w:p w14:paraId="60CB56BB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00AF4F"/>
              </w:rPr>
              <w:t xml:space="preserve">S will work with a partner to count groups of ten with cubes, then independently with pictures. S will circle the group of 10 in pictures, marking each item in the 10 </w:t>
            </w:r>
            <w:proofErr w:type="gramStart"/>
            <w:r w:rsidRPr="007075F7">
              <w:rPr>
                <w:rFonts w:ascii="cinnamon cake" w:hAnsi="cinnamon cake"/>
                <w:color w:val="00AF4F"/>
              </w:rPr>
              <w:t>group</w:t>
            </w:r>
            <w:proofErr w:type="gramEnd"/>
            <w:r w:rsidRPr="007075F7">
              <w:rPr>
                <w:rFonts w:ascii="cinnamon cake" w:hAnsi="cinnamon cake"/>
                <w:color w:val="00AF4F"/>
              </w:rPr>
              <w:t xml:space="preserve"> as a strategy for grouping. S will trade papers with partner and partners will check work to see that 10 were circled. </w:t>
            </w:r>
          </w:p>
          <w:p w14:paraId="73CB3419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b/>
                <w:bCs/>
              </w:rPr>
              <w:t xml:space="preserve">Problem Set: </w:t>
            </w:r>
          </w:p>
          <w:p w14:paraId="559AA010" w14:textId="77777777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7075F7">
              <w:rPr>
                <w:rFonts w:ascii="cinnamon cake" w:hAnsi="cinnamon cake"/>
                <w:color w:val="6D2D9E"/>
              </w:rPr>
              <w:t xml:space="preserve">S will circle a group of 10 and write to tell how many are in each group (10 and ___ more). </w:t>
            </w:r>
          </w:p>
          <w:p w14:paraId="10825EB9" w14:textId="3A4AAE32" w:rsidR="007075F7" w:rsidRPr="007075F7" w:rsidRDefault="007075F7" w:rsidP="007075F7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F1A9F96" w14:textId="77777777" w:rsidR="007075F7" w:rsidRPr="007075F7" w:rsidRDefault="007075F7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sz w:val="20"/>
                <w:szCs w:val="20"/>
              </w:rPr>
              <w:t>L4</w:t>
            </w:r>
          </w:p>
          <w:p w14:paraId="2B6909D8" w14:textId="77777777" w:rsidR="007075F7" w:rsidRPr="007075F7" w:rsidRDefault="007075F7" w:rsidP="00BA0A7D">
            <w:pPr>
              <w:tabs>
                <w:tab w:val="center" w:pos="1188"/>
              </w:tabs>
              <w:rPr>
                <w:rFonts w:ascii="cinnamon cake" w:hAnsi="cinnamon cake"/>
                <w:color w:val="FF0000"/>
                <w:sz w:val="20"/>
                <w:szCs w:val="20"/>
              </w:rPr>
            </w:pPr>
            <w:r w:rsidRPr="007075F7">
              <w:rPr>
                <w:rFonts w:ascii="cinnamon cake" w:hAnsi="cinnamon cake"/>
                <w:color w:val="FF0000"/>
                <w:sz w:val="20"/>
                <w:szCs w:val="20"/>
              </w:rPr>
              <w:t xml:space="preserve">Model with </w:t>
            </w:r>
            <w:proofErr w:type="spellStart"/>
            <w:r w:rsidRPr="007075F7">
              <w:rPr>
                <w:rFonts w:ascii="cinnamon cake" w:hAnsi="cinnamon cake"/>
                <w:color w:val="FF0000"/>
                <w:sz w:val="20"/>
                <w:szCs w:val="20"/>
              </w:rPr>
              <w:t>ActiveBoard</w:t>
            </w:r>
            <w:proofErr w:type="spellEnd"/>
          </w:p>
          <w:p w14:paraId="77AB80D4" w14:textId="77777777" w:rsidR="007075F7" w:rsidRPr="007075F7" w:rsidRDefault="007075F7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7075F7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097A2B4C" w14:textId="77777777" w:rsidR="007075F7" w:rsidRPr="007075F7" w:rsidRDefault="007075F7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7075F7">
              <w:rPr>
                <w:rFonts w:ascii="cinnamon cake" w:hAnsi="cinnamon cake" w:cs="Calibri"/>
                <w:b w:val="0"/>
                <w:color w:val="00B050"/>
                <w:szCs w:val="20"/>
              </w:rPr>
              <w:t>Circle 10 objects</w:t>
            </w:r>
            <w:r w:rsidRPr="007075F7">
              <w:rPr>
                <w:rFonts w:ascii="cinnamon cake" w:hAnsi="cinnamon cake" w:cs="Calibri"/>
                <w:b w:val="0"/>
                <w:szCs w:val="20"/>
              </w:rPr>
              <w:t>.</w:t>
            </w:r>
          </w:p>
          <w:p w14:paraId="2EDBB3D7" w14:textId="77777777" w:rsidR="007075F7" w:rsidRPr="007075F7" w:rsidRDefault="007075F7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7075F7">
              <w:rPr>
                <w:rFonts w:ascii="cinnamon cake" w:hAnsi="cinnamon cake" w:cs="Calibri"/>
                <w:b w:val="0"/>
                <w:szCs w:val="20"/>
              </w:rPr>
              <w:t>POD:</w:t>
            </w:r>
          </w:p>
          <w:p w14:paraId="3D8EFF8B" w14:textId="77777777" w:rsidR="007075F7" w:rsidRPr="007075F7" w:rsidRDefault="007075F7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7075F7">
              <w:rPr>
                <w:rFonts w:ascii="cinnamon cake" w:hAnsi="cinnamon cake" w:cs="Calibri"/>
                <w:b w:val="0"/>
                <w:color w:val="7030A0"/>
                <w:szCs w:val="20"/>
              </w:rPr>
              <w:t>S will draw a picture to decompose 17 as 10 ones and 7 ones.</w:t>
            </w:r>
          </w:p>
          <w:p w14:paraId="31EE596E" w14:textId="77777777" w:rsidR="007075F7" w:rsidRPr="007075F7" w:rsidRDefault="007075F7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7075F7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1FE993F3" w14:textId="77777777" w:rsidR="007075F7" w:rsidRPr="007075F7" w:rsidRDefault="007075F7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7075F7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will use cubes to practice counting and giving the answer as the </w:t>
            </w:r>
            <w:r w:rsidRPr="007075F7">
              <w:rPr>
                <w:rFonts w:ascii="Times New Roman" w:hAnsi="Times New Roman"/>
                <w:b w:val="0"/>
                <w:color w:val="00B050"/>
                <w:szCs w:val="20"/>
              </w:rPr>
              <w:t>“</w:t>
            </w:r>
            <w:r w:rsidRPr="007075F7">
              <w:rPr>
                <w:rFonts w:ascii="cinnamon cake" w:hAnsi="cinnamon cake" w:cs="Calibri"/>
                <w:b w:val="0"/>
                <w:color w:val="00B050"/>
                <w:szCs w:val="20"/>
              </w:rPr>
              <w:t>say ten</w:t>
            </w:r>
            <w:r w:rsidRPr="007075F7">
              <w:rPr>
                <w:rFonts w:ascii="Times New Roman" w:hAnsi="Times New Roman"/>
                <w:b w:val="0"/>
                <w:color w:val="00B050"/>
                <w:szCs w:val="20"/>
              </w:rPr>
              <w:t>”</w:t>
            </w:r>
            <w:r w:rsidRPr="007075F7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 way.</w:t>
            </w:r>
          </w:p>
          <w:p w14:paraId="5EDD9396" w14:textId="77777777" w:rsidR="007075F7" w:rsidRPr="007075F7" w:rsidRDefault="007075F7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7075F7">
              <w:rPr>
                <w:rFonts w:ascii="cinnamon cake" w:hAnsi="cinnamon cake" w:cs="Calibri"/>
                <w:b w:val="0"/>
                <w:szCs w:val="20"/>
              </w:rPr>
              <w:t xml:space="preserve">Problem Set: </w:t>
            </w:r>
          </w:p>
          <w:p w14:paraId="7573D82D" w14:textId="77777777" w:rsidR="007075F7" w:rsidRPr="007075F7" w:rsidRDefault="007075F7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7075F7">
              <w:rPr>
                <w:rFonts w:ascii="cinnamon cake" w:hAnsi="cinnamon cake" w:cs="Calibri"/>
                <w:b w:val="0"/>
                <w:color w:val="7030A0"/>
                <w:szCs w:val="20"/>
              </w:rPr>
              <w:t>S will draw numbers using 10 frames.</w:t>
            </w:r>
          </w:p>
          <w:p w14:paraId="1384D4F2" w14:textId="5E0985C2" w:rsidR="007075F7" w:rsidRPr="007075F7" w:rsidRDefault="007075F7" w:rsidP="007075F7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8392BC2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sz w:val="20"/>
                <w:szCs w:val="20"/>
              </w:rPr>
              <w:t>L5</w:t>
            </w:r>
          </w:p>
          <w:p w14:paraId="4450A398" w14:textId="77777777" w:rsidR="007075F7" w:rsidRPr="007075F7" w:rsidRDefault="007075F7" w:rsidP="00BA0A7D">
            <w:pPr>
              <w:tabs>
                <w:tab w:val="center" w:pos="1188"/>
              </w:tabs>
              <w:rPr>
                <w:rFonts w:ascii="cinnamon cake" w:hAnsi="cinnamon cake"/>
                <w:color w:val="FF0000"/>
                <w:sz w:val="20"/>
                <w:szCs w:val="20"/>
              </w:rPr>
            </w:pPr>
            <w:r w:rsidRPr="007075F7">
              <w:rPr>
                <w:rFonts w:ascii="cinnamon cake" w:hAnsi="cinnamon cake"/>
                <w:color w:val="FF0000"/>
                <w:sz w:val="20"/>
                <w:szCs w:val="20"/>
              </w:rPr>
              <w:t xml:space="preserve">Model with </w:t>
            </w:r>
            <w:proofErr w:type="spellStart"/>
            <w:r w:rsidRPr="007075F7">
              <w:rPr>
                <w:rFonts w:ascii="cinnamon cake" w:hAnsi="cinnamon cake"/>
                <w:color w:val="FF0000"/>
                <w:sz w:val="20"/>
                <w:szCs w:val="20"/>
              </w:rPr>
              <w:t>ActiveBoard</w:t>
            </w:r>
            <w:proofErr w:type="spellEnd"/>
          </w:p>
          <w:p w14:paraId="64A0CA45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bCs/>
                <w:sz w:val="20"/>
                <w:szCs w:val="20"/>
              </w:rPr>
              <w:t>Fluency:</w:t>
            </w:r>
          </w:p>
          <w:p w14:paraId="077CA0EC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bCs/>
                <w:color w:val="00B050"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bCs/>
                <w:color w:val="00B050"/>
                <w:sz w:val="20"/>
                <w:szCs w:val="20"/>
              </w:rPr>
              <w:t>Circle 10 ones</w:t>
            </w:r>
          </w:p>
          <w:p w14:paraId="533627C5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bCs/>
                <w:sz w:val="20"/>
                <w:szCs w:val="20"/>
              </w:rPr>
              <w:t>POD:</w:t>
            </w:r>
          </w:p>
          <w:p w14:paraId="5FA08695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  <w:t>S will draw a picture to show 16 as 10 ones and 6 ones.</w:t>
            </w:r>
          </w:p>
          <w:p w14:paraId="2C57F00D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bCs/>
                <w:sz w:val="20"/>
                <w:szCs w:val="20"/>
              </w:rPr>
              <w:t>Concept Development:</w:t>
            </w:r>
          </w:p>
          <w:p w14:paraId="44A0E81B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bCs/>
                <w:color w:val="00B050"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bCs/>
                <w:color w:val="00B050"/>
                <w:sz w:val="20"/>
                <w:szCs w:val="20"/>
              </w:rPr>
              <w:t>S will work with partners to count straws to 20 using the Say Ten way.</w:t>
            </w:r>
          </w:p>
          <w:p w14:paraId="6BF5354A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bCs/>
                <w:sz w:val="20"/>
                <w:szCs w:val="20"/>
              </w:rPr>
              <w:t xml:space="preserve">Problem Set: </w:t>
            </w:r>
          </w:p>
          <w:p w14:paraId="390A3DC9" w14:textId="77777777" w:rsidR="007075F7" w:rsidRPr="007075F7" w:rsidRDefault="007075F7" w:rsidP="00BA0A7D">
            <w:pPr>
              <w:contextualSpacing/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</w:pPr>
            <w:r w:rsidRPr="007075F7"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  <w:t xml:space="preserve">S will circle 10 things and count the say ten </w:t>
            </w:r>
            <w:proofErr w:type="gramStart"/>
            <w:r w:rsidRPr="007075F7"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  <w:t>way</w:t>
            </w:r>
            <w:proofErr w:type="gramEnd"/>
            <w:r w:rsidRPr="007075F7"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  <w:t>. S will draw a line to match the picture to the correct number.</w:t>
            </w:r>
          </w:p>
          <w:p w14:paraId="6E356A79" w14:textId="2E5D5C43" w:rsidR="007075F7" w:rsidRPr="007075F7" w:rsidRDefault="007075F7" w:rsidP="007075F7">
            <w:pPr>
              <w:pStyle w:val="BodyText"/>
              <w:rPr>
                <w:rFonts w:ascii="cinnamon cake" w:hAnsi="cinnamon cake"/>
                <w:b w:val="0"/>
                <w:sz w:val="18"/>
                <w:szCs w:val="18"/>
              </w:rPr>
            </w:pPr>
          </w:p>
        </w:tc>
      </w:tr>
    </w:tbl>
    <w:p w14:paraId="6902C020" w14:textId="40223534" w:rsidR="000E1C61" w:rsidRPr="007075F7" w:rsidRDefault="000E1C61" w:rsidP="007075F7">
      <w:pPr>
        <w:rPr>
          <w:rFonts w:ascii="cinnamon cake" w:hAnsi="cinnamon cake"/>
        </w:rPr>
      </w:pPr>
    </w:p>
    <w:sectPr w:rsidR="000E1C61" w:rsidRPr="007075F7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131B25"/>
    <w:rsid w:val="00144F7F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1349F"/>
    <w:rsid w:val="00417DCF"/>
    <w:rsid w:val="004237E7"/>
    <w:rsid w:val="00456D31"/>
    <w:rsid w:val="004F0907"/>
    <w:rsid w:val="00585353"/>
    <w:rsid w:val="005A2C44"/>
    <w:rsid w:val="005A736B"/>
    <w:rsid w:val="005F281C"/>
    <w:rsid w:val="00615D7D"/>
    <w:rsid w:val="006213A2"/>
    <w:rsid w:val="00626B88"/>
    <w:rsid w:val="006722FA"/>
    <w:rsid w:val="006D03C4"/>
    <w:rsid w:val="00706B18"/>
    <w:rsid w:val="007075F7"/>
    <w:rsid w:val="007347A4"/>
    <w:rsid w:val="0077451C"/>
    <w:rsid w:val="00775699"/>
    <w:rsid w:val="0079444A"/>
    <w:rsid w:val="007C3354"/>
    <w:rsid w:val="007E4E60"/>
    <w:rsid w:val="007F58EF"/>
    <w:rsid w:val="0081614C"/>
    <w:rsid w:val="00820343"/>
    <w:rsid w:val="008A1C59"/>
    <w:rsid w:val="008C0EB8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53542"/>
    <w:rsid w:val="00A7329E"/>
    <w:rsid w:val="00A76F45"/>
    <w:rsid w:val="00AD2D1D"/>
    <w:rsid w:val="00B00429"/>
    <w:rsid w:val="00B02B48"/>
    <w:rsid w:val="00B20676"/>
    <w:rsid w:val="00B246B7"/>
    <w:rsid w:val="00B427B8"/>
    <w:rsid w:val="00B5647D"/>
    <w:rsid w:val="00BE5B39"/>
    <w:rsid w:val="00BF6F9C"/>
    <w:rsid w:val="00C13D45"/>
    <w:rsid w:val="00C21004"/>
    <w:rsid w:val="00C21F51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dcterms:created xsi:type="dcterms:W3CDTF">2019-03-06T21:03:00Z</dcterms:created>
  <dcterms:modified xsi:type="dcterms:W3CDTF">2019-03-06T21:03:00Z</dcterms:modified>
</cp:coreProperties>
</file>